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631bcb9b3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TVEIT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b215c8a73b194d4a"/>
      <w:footerReference xmlns:r="http://schemas.openxmlformats.org/officeDocument/2006/relationships" w:type="default" r:id="R259a949ac2ba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5c8a73b194d4a" /><Relationship Type="http://schemas.openxmlformats.org/officeDocument/2006/relationships/footer" Target="/word/footer1.xml" Id="R259a949ac2ba4b20" /></Relationships>
</file>