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e6da6ef1b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d5fabaaf7aab4100"/>
      <w:footerReference xmlns:r="http://schemas.openxmlformats.org/officeDocument/2006/relationships" w:type="default" r:id="R90e4f2391451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abaaf7aab4100" /><Relationship Type="http://schemas.openxmlformats.org/officeDocument/2006/relationships/footer" Target="/word/footer1.xml" Id="R90e4f23914514fc2" /></Relationships>
</file>