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e7064f4fa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b7f5f23a84c95"/>
      <w:footerReference xmlns:r="http://schemas.openxmlformats.org/officeDocument/2006/relationships" w:type="default" r:id="R903a215a5d2e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b7f5f23a84c95" /><Relationship Type="http://schemas.openxmlformats.org/officeDocument/2006/relationships/footer" Target="/word/footer1.xml" Id="R903a215a5d2e4104" /></Relationships>
</file>