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7e320d09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d6777ae5b9ad4e31"/>
      <w:footerReference xmlns:r="http://schemas.openxmlformats.org/officeDocument/2006/relationships" w:type="default" r:id="Re2c5e239bea1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77ae5b9ad4e31" /><Relationship Type="http://schemas.openxmlformats.org/officeDocument/2006/relationships/footer" Target="/word/footer1.xml" Id="Re2c5e239bea14bd7" /></Relationships>
</file>