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deb7b44ad40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BEKA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BEKA HOLDING AS</w:t>
      </w:r>
    </w:p>
    <w:sectPr>
      <w:headerReference xmlns:r="http://schemas.openxmlformats.org/officeDocument/2006/relationships" w:type="default" r:id="R67b122c1043e42d1"/>
      <w:footerReference xmlns:r="http://schemas.openxmlformats.org/officeDocument/2006/relationships" w:type="default" r:id="R599b9e13c227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BEKA HOLDING AS   ·   Org.nr 989 075 853   ·   Trosterudveien 39   ·   0778 OSLO   ·   Tlf. 22 14 24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122c1043e42d1" /><Relationship Type="http://schemas.openxmlformats.org/officeDocument/2006/relationships/footer" Target="/word/footer1.xml" Id="R599b9e13c2274106" /></Relationships>
</file>