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0f9131fdf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a3a76ba694b63"/>
      <w:footerReference xmlns:r="http://schemas.openxmlformats.org/officeDocument/2006/relationships" w:type="default" r:id="R5b345e4ad3b9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a3a76ba694b63" /><Relationship Type="http://schemas.openxmlformats.org/officeDocument/2006/relationships/footer" Target="/word/footer1.xml" Id="R5b345e4ad3b94f2f" /></Relationships>
</file>