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6db74834f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JANT INVEST AS, org.nr 989 082 604,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c34231676bf4438b"/>
      <w:footerReference xmlns:r="http://schemas.openxmlformats.org/officeDocument/2006/relationships" w:type="default" r:id="Rff36700abd53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231676bf4438b" /><Relationship Type="http://schemas.openxmlformats.org/officeDocument/2006/relationships/footer" Target="/word/footer1.xml" Id="Rff36700abd534081" /></Relationships>
</file>