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edfc0ed6e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d35e45d1fdc84f99"/>
      <w:footerReference xmlns:r="http://schemas.openxmlformats.org/officeDocument/2006/relationships" w:type="default" r:id="R5dd602aa7c41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e45d1fdc84f99" /><Relationship Type="http://schemas.openxmlformats.org/officeDocument/2006/relationships/footer" Target="/word/footer1.xml" Id="R5dd602aa7c4144d2" /></Relationships>
</file>