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ffbba5973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FLORAVEIEN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1774e77deb6d4e03"/>
      <w:footerReference xmlns:r="http://schemas.openxmlformats.org/officeDocument/2006/relationships" w:type="default" r:id="Rd2c7029ff90a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4e77deb6d4e03" /><Relationship Type="http://schemas.openxmlformats.org/officeDocument/2006/relationships/footer" Target="/word/footer1.xml" Id="Rd2c7029ff90a441b" /></Relationships>
</file>