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716b96130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95b5d2a3ef6a412d"/>
      <w:footerReference xmlns:r="http://schemas.openxmlformats.org/officeDocument/2006/relationships" w:type="default" r:id="Ra5edad80d23e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5d2a3ef6a412d" /><Relationship Type="http://schemas.openxmlformats.org/officeDocument/2006/relationships/footer" Target="/word/footer1.xml" Id="Ra5edad80d23e49ad" /></Relationships>
</file>