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b5d89ac144e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b568a5072a7e4520"/>
      <w:footerReference xmlns:r="http://schemas.openxmlformats.org/officeDocument/2006/relationships" w:type="default" r:id="R5b4c25f04c3f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8a5072a7e4520" /><Relationship Type="http://schemas.openxmlformats.org/officeDocument/2006/relationships/footer" Target="/word/footer1.xml" Id="R5b4c25f04c3f420f" /></Relationships>
</file>