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0f911a43d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9cc1facd2c8044d5"/>
      <w:footerReference xmlns:r="http://schemas.openxmlformats.org/officeDocument/2006/relationships" w:type="default" r:id="Rd3ce2d32dcff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1facd2c8044d5" /><Relationship Type="http://schemas.openxmlformats.org/officeDocument/2006/relationships/footer" Target="/word/footer1.xml" Id="Rd3ce2d32dcff4a88" /></Relationships>
</file>