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0b91beef8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RISA FORVALTNING AS</w:t>
      </w:r>
    </w:p>
    <w:sectPr>
      <w:headerReference xmlns:r="http://schemas.openxmlformats.org/officeDocument/2006/relationships" w:type="default" r:id="Rb5267887b6674e55"/>
      <w:footerReference xmlns:r="http://schemas.openxmlformats.org/officeDocument/2006/relationships" w:type="default" r:id="R49b8a9d6261d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FORVALTNING AS   ·   Org.nr 989 134 108   ·   Strandengveien 23   ·   1407 VINTERBRO   ·   kri@iec-construction.no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67887b6674e55" /><Relationship Type="http://schemas.openxmlformats.org/officeDocument/2006/relationships/footer" Target="/word/footer1.xml" Id="R49b8a9d6261d4607" /></Relationships>
</file>