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d500dd42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cf1c534e73d04872"/>
      <w:footerReference xmlns:r="http://schemas.openxmlformats.org/officeDocument/2006/relationships" w:type="default" r:id="R237af453308a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c534e73d04872" /><Relationship Type="http://schemas.openxmlformats.org/officeDocument/2006/relationships/footer" Target="/word/footer1.xml" Id="R237af453308a4ec8" /></Relationships>
</file>