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53f2440ed42403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VAARDAL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Florø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Florø, 28.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VAARDAL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466472cd4394d7c"/>
      <w:footerReference xmlns:r="http://schemas.openxmlformats.org/officeDocument/2006/relationships" w:type="default" r:id="Rbdb349e3ae26411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VAARDAL HOLDING AS   ·   Org.nr 989 147 641   ·   Danielsvika 28   ·   6907 FLORØ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VAARDAL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466472cd4394d7c" /><Relationship Type="http://schemas.openxmlformats.org/officeDocument/2006/relationships/footer" Target="/word/footer1.xml" Id="Rbdb349e3ae264111" /></Relationships>
</file>