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69fb14922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TP-INVEST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TP-INVEST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d55544c6ef4ea4"/>
      <w:footerReference xmlns:r="http://schemas.openxmlformats.org/officeDocument/2006/relationships" w:type="default" r:id="R4e0b121725b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55544c6ef4ea4" /><Relationship Type="http://schemas.openxmlformats.org/officeDocument/2006/relationships/footer" Target="/word/footer1.xml" Id="R4e0b121725b147dc" /></Relationships>
</file>