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813f3fbbe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ce5f359d0bea4889"/>
      <w:footerReference xmlns:r="http://schemas.openxmlformats.org/officeDocument/2006/relationships" w:type="default" r:id="Rb5a1df3da6dd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f359d0bea4889" /><Relationship Type="http://schemas.openxmlformats.org/officeDocument/2006/relationships/footer" Target="/word/footer1.xml" Id="Rb5a1df3da6dd4a70" /></Relationships>
</file>