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64667393948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3731c6fd9bfd48d3"/>
      <w:footerReference xmlns:r="http://schemas.openxmlformats.org/officeDocument/2006/relationships" w:type="default" r:id="Ra6c573d0a5fb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1c6fd9bfd48d3" /><Relationship Type="http://schemas.openxmlformats.org/officeDocument/2006/relationships/footer" Target="/word/footer1.xml" Id="Ra6c573d0a5fb4e7f" /></Relationships>
</file>