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8f8db448ca49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64cb6e107a6549ff"/>
      <w:footerReference xmlns:r="http://schemas.openxmlformats.org/officeDocument/2006/relationships" w:type="default" r:id="R725eb824bd1a42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cb6e107a6549ff" /><Relationship Type="http://schemas.openxmlformats.org/officeDocument/2006/relationships/footer" Target="/word/footer1.xml" Id="R725eb824bd1a4227" /></Relationships>
</file>