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a06203f4e649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8b8e62a1d6cb477b"/>
      <w:footerReference xmlns:r="http://schemas.openxmlformats.org/officeDocument/2006/relationships" w:type="default" r:id="Rc4e3e1497f9e48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8e62a1d6cb477b" /><Relationship Type="http://schemas.openxmlformats.org/officeDocument/2006/relationships/footer" Target="/word/footer1.xml" Id="Rc4e3e1497f9e4863" /></Relationships>
</file>