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37c533f4d44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1e6dd8384e7c43fb"/>
      <w:footerReference xmlns:r="http://schemas.openxmlformats.org/officeDocument/2006/relationships" w:type="default" r:id="R49eaabe6a54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d8384e7c43fb" /><Relationship Type="http://schemas.openxmlformats.org/officeDocument/2006/relationships/footer" Target="/word/footer1.xml" Id="R49eaabe6a54a45ae" /></Relationships>
</file>