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e84b9f46b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EIKSÅ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23c523cccdf54c88"/>
      <w:footerReference xmlns:r="http://schemas.openxmlformats.org/officeDocument/2006/relationships" w:type="default" r:id="Ref07bc4069cf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523cccdf54c88" /><Relationship Type="http://schemas.openxmlformats.org/officeDocument/2006/relationships/footer" Target="/word/footer1.xml" Id="Ref07bc4069cf465f" /></Relationships>
</file>