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50fa9157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dc229d49e10c470c"/>
      <w:footerReference xmlns:r="http://schemas.openxmlformats.org/officeDocument/2006/relationships" w:type="default" r:id="R053f94fcfe9e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29d49e10c470c" /><Relationship Type="http://schemas.openxmlformats.org/officeDocument/2006/relationships/footer" Target="/word/footer1.xml" Id="R053f94fcfe9e4798" /></Relationships>
</file>