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5d22216ff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5eb0ce5e42ba402a"/>
      <w:footerReference xmlns:r="http://schemas.openxmlformats.org/officeDocument/2006/relationships" w:type="default" r:id="R6eb651978b01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0ce5e42ba402a" /><Relationship Type="http://schemas.openxmlformats.org/officeDocument/2006/relationships/footer" Target="/word/footer1.xml" Id="R6eb651978b014fb6" /></Relationships>
</file>