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4eeae0388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ROSSY AS, org.nr 989 163 701,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2981f29858224b55"/>
      <w:footerReference xmlns:r="http://schemas.openxmlformats.org/officeDocument/2006/relationships" w:type="default" r:id="Rb0e4501cad64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1f29858224b55" /><Relationship Type="http://schemas.openxmlformats.org/officeDocument/2006/relationships/footer" Target="/word/footer1.xml" Id="Rb0e4501cad644961" /></Relationships>
</file>