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f09f198a1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4dd682f6c9f4006"/>
      <w:footerReference xmlns:r="http://schemas.openxmlformats.org/officeDocument/2006/relationships" w:type="default" r:id="Ra80aa5637c0d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d682f6c9f4006" /><Relationship Type="http://schemas.openxmlformats.org/officeDocument/2006/relationships/footer" Target="/word/footer1.xml" Id="Ra80aa5637c0d4dc4" /></Relationships>
</file>