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c0d58d547a40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O.M. HOLDING AS</w:t>
      </w:r>
    </w:p>
    <w:sectPr>
      <w:headerReference xmlns:r="http://schemas.openxmlformats.org/officeDocument/2006/relationships" w:type="default" r:id="Rd52bda2b62904388"/>
      <w:footerReference xmlns:r="http://schemas.openxmlformats.org/officeDocument/2006/relationships" w:type="default" r:id="R402ff75bd2ff4d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O.M. HOLDING AS   ·   Org.nr 989 163 884   ·   Vognvegen 23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O.M.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2bda2b62904388" /><Relationship Type="http://schemas.openxmlformats.org/officeDocument/2006/relationships/footer" Target="/word/footer1.xml" Id="R402ff75bd2ff4dda" /></Relationships>
</file>