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630d8e6cf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AGH AS, org.nr 989 167 049,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d940f177e56c4a75"/>
      <w:footerReference xmlns:r="http://schemas.openxmlformats.org/officeDocument/2006/relationships" w:type="default" r:id="R649f7952d81c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0f177e56c4a75" /><Relationship Type="http://schemas.openxmlformats.org/officeDocument/2006/relationships/footer" Target="/word/footer1.xml" Id="R649f7952d81c47a1" /></Relationships>
</file>