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35e3762ab42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06ed1b61ed764429"/>
      <w:footerReference xmlns:r="http://schemas.openxmlformats.org/officeDocument/2006/relationships" w:type="default" r:id="R6b29e41d3a0c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d1b61ed764429" /><Relationship Type="http://schemas.openxmlformats.org/officeDocument/2006/relationships/footer" Target="/word/footer1.xml" Id="R6b29e41d3a0c46a9" /></Relationships>
</file>