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a4ede8e5d43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ARRAT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ARRAT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cfcc5776574462"/>
      <w:footerReference xmlns:r="http://schemas.openxmlformats.org/officeDocument/2006/relationships" w:type="default" r:id="R05e502fdc86c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fcc5776574462" /><Relationship Type="http://schemas.openxmlformats.org/officeDocument/2006/relationships/footer" Target="/word/footer1.xml" Id="R05e502fdc86c41a3" /></Relationships>
</file>