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74575564d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d101e25c5c4841be"/>
      <w:footerReference xmlns:r="http://schemas.openxmlformats.org/officeDocument/2006/relationships" w:type="default" r:id="Rd130c6fd90b3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1e25c5c4841be" /><Relationship Type="http://schemas.openxmlformats.org/officeDocument/2006/relationships/footer" Target="/word/footer1.xml" Id="Rd130c6fd90b34ed2" /></Relationships>
</file>