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0636ec3484e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4f21ccc4842e4a82"/>
      <w:footerReference xmlns:r="http://schemas.openxmlformats.org/officeDocument/2006/relationships" w:type="default" r:id="R55c1c0d920fe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1ccc4842e4a82" /><Relationship Type="http://schemas.openxmlformats.org/officeDocument/2006/relationships/footer" Target="/word/footer1.xml" Id="R55c1c0d920fe4ae3" /></Relationships>
</file>