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0d94d5aa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6ceb6f3f0bd414d"/>
      <w:footerReference xmlns:r="http://schemas.openxmlformats.org/officeDocument/2006/relationships" w:type="default" r:id="R222bf8a8f6c7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eb6f3f0bd414d" /><Relationship Type="http://schemas.openxmlformats.org/officeDocument/2006/relationships/footer" Target="/word/footer1.xml" Id="R222bf8a8f6c74e35" /></Relationships>
</file>