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f5c8c065448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ADMENTO AS, org.nr 989 176 013,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70508a7173da4e54"/>
      <w:footerReference xmlns:r="http://schemas.openxmlformats.org/officeDocument/2006/relationships" w:type="default" r:id="R37c438515af5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08a7173da4e54" /><Relationship Type="http://schemas.openxmlformats.org/officeDocument/2006/relationships/footer" Target="/word/footer1.xml" Id="R37c438515af544ad" /></Relationships>
</file>