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f1c4e55bf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d3b599201ee24892"/>
      <w:footerReference xmlns:r="http://schemas.openxmlformats.org/officeDocument/2006/relationships" w:type="default" r:id="R7525421a1ca9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599201ee24892" /><Relationship Type="http://schemas.openxmlformats.org/officeDocument/2006/relationships/footer" Target="/word/footer1.xml" Id="R7525421a1ca94884" /></Relationships>
</file>