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61bef66ea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ROAR SINGSTAD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73a6d2ededca4603"/>
      <w:footerReference xmlns:r="http://schemas.openxmlformats.org/officeDocument/2006/relationships" w:type="default" r:id="R0046596ab535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6d2ededca4603" /><Relationship Type="http://schemas.openxmlformats.org/officeDocument/2006/relationships/footer" Target="/word/footer1.xml" Id="R0046596ab53541d4" /></Relationships>
</file>