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d6766aa0df44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OSS FORENEDE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OSS FORENEDE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5f6c10b1514030"/>
      <w:footerReference xmlns:r="http://schemas.openxmlformats.org/officeDocument/2006/relationships" w:type="default" r:id="R454bce5d90724f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OSS FORENEDE INVEST AS   ·   Org.nr 989 193 813   ·   Holgerslystveien 9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OSS FORENEDE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5f6c10b1514030" /><Relationship Type="http://schemas.openxmlformats.org/officeDocument/2006/relationships/footer" Target="/word/footer1.xml" Id="R454bce5d90724f85" /></Relationships>
</file>