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d72f7f28840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STELLA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526c71df93b34179"/>
      <w:footerReference xmlns:r="http://schemas.openxmlformats.org/officeDocument/2006/relationships" w:type="default" r:id="Rb596bb9830b1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6c71df93b34179" /><Relationship Type="http://schemas.openxmlformats.org/officeDocument/2006/relationships/footer" Target="/word/footer1.xml" Id="Rb596bb9830b146a2" /></Relationships>
</file>