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6f00ddfdd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5bef35b55f2a4d86"/>
      <w:footerReference xmlns:r="http://schemas.openxmlformats.org/officeDocument/2006/relationships" w:type="default" r:id="R116f9fe53b53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f35b55f2a4d86" /><Relationship Type="http://schemas.openxmlformats.org/officeDocument/2006/relationships/footer" Target="/word/footer1.xml" Id="R116f9fe53b534573" /></Relationships>
</file>