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b5ed88f73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5c3bba409d584cf7"/>
      <w:footerReference xmlns:r="http://schemas.openxmlformats.org/officeDocument/2006/relationships" w:type="default" r:id="R8ff93dd13ae7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bba409d584cf7" /><Relationship Type="http://schemas.openxmlformats.org/officeDocument/2006/relationships/footer" Target="/word/footer1.xml" Id="R8ff93dd13ae74c3d" /></Relationships>
</file>