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352ecc0e9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f99ff70ed3254066"/>
      <w:footerReference xmlns:r="http://schemas.openxmlformats.org/officeDocument/2006/relationships" w:type="default" r:id="Rbd1cebb6d64d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ff70ed3254066" /><Relationship Type="http://schemas.openxmlformats.org/officeDocument/2006/relationships/footer" Target="/word/footer1.xml" Id="Rbd1cebb6d64d4773" /></Relationships>
</file>