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41c1ce6804b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NORGANI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NORGANI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51ef40979746ab"/>
      <w:footerReference xmlns:r="http://schemas.openxmlformats.org/officeDocument/2006/relationships" w:type="default" r:id="Re637238d1f1d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1ef40979746ab" /><Relationship Type="http://schemas.openxmlformats.org/officeDocument/2006/relationships/footer" Target="/word/footer1.xml" Id="Re637238d1f1d4c56" /></Relationships>
</file>