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21efe2cb3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8582ca4c6a204720"/>
      <w:footerReference xmlns:r="http://schemas.openxmlformats.org/officeDocument/2006/relationships" w:type="default" r:id="R50fd0028c0c4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2ca4c6a204720" /><Relationship Type="http://schemas.openxmlformats.org/officeDocument/2006/relationships/footer" Target="/word/footer1.xml" Id="R50fd0028c0c441dd" /></Relationships>
</file>