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7fd48fcc6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ee13a62ee4c24d5b"/>
      <w:footerReference xmlns:r="http://schemas.openxmlformats.org/officeDocument/2006/relationships" w:type="default" r:id="R360256cf1a02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a62ee4c24d5b" /><Relationship Type="http://schemas.openxmlformats.org/officeDocument/2006/relationships/footer" Target="/word/footer1.xml" Id="R360256cf1a024b52" /></Relationships>
</file>