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3f0067a56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JEAN B LINAAE AS, org.nr 989 199 285,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fb18dc203f6040ea"/>
      <w:footerReference xmlns:r="http://schemas.openxmlformats.org/officeDocument/2006/relationships" w:type="default" r:id="R9c5004953710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8dc203f6040ea" /><Relationship Type="http://schemas.openxmlformats.org/officeDocument/2006/relationships/footer" Target="/word/footer1.xml" Id="R9c5004953710447b" /></Relationships>
</file>