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a4b7c20c4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d56c8f7834687"/>
      <w:footerReference xmlns:r="http://schemas.openxmlformats.org/officeDocument/2006/relationships" w:type="default" r:id="Ra098c710d8ea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d56c8f7834687" /><Relationship Type="http://schemas.openxmlformats.org/officeDocument/2006/relationships/footer" Target="/word/footer1.xml" Id="Ra098c710d8ea49a5" /></Relationships>
</file>