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cd8968b0d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A.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A.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19cc80520489b"/>
      <w:footerReference xmlns:r="http://schemas.openxmlformats.org/officeDocument/2006/relationships" w:type="default" r:id="R96f163d7aa6f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19cc80520489b" /><Relationship Type="http://schemas.openxmlformats.org/officeDocument/2006/relationships/footer" Target="/word/footer1.xml" Id="R96f163d7aa6f409d" /></Relationships>
</file>