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5150ed44944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T. A. SVENDSEN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0a58b23049e14d6d"/>
      <w:footerReference xmlns:r="http://schemas.openxmlformats.org/officeDocument/2006/relationships" w:type="default" r:id="R7b5671696399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8b23049e14d6d" /><Relationship Type="http://schemas.openxmlformats.org/officeDocument/2006/relationships/footer" Target="/word/footer1.xml" Id="R7b5671696399488a" /></Relationships>
</file>