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49c7e08fb542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T. A. SVENDSEN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1fb1d14a71041c7"/>
      <w:footerReference xmlns:r="http://schemas.openxmlformats.org/officeDocument/2006/relationships" w:type="default" r:id="Ree9bad7308874a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 A. SVENDSEN INVEST AS   ·   Org.nr 989 202 170   ·   Nordstrandveien 65A   ·   8012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 A. SVENDSEN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fb1d14a71041c7" /><Relationship Type="http://schemas.openxmlformats.org/officeDocument/2006/relationships/footer" Target="/word/footer1.xml" Id="Ree9bad7308874abd" /></Relationships>
</file>