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6298859f6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c69dfcf2b8d14314"/>
      <w:footerReference xmlns:r="http://schemas.openxmlformats.org/officeDocument/2006/relationships" w:type="default" r:id="R601f7bd7c504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dfcf2b8d14314" /><Relationship Type="http://schemas.openxmlformats.org/officeDocument/2006/relationships/footer" Target="/word/footer1.xml" Id="R601f7bd7c504402b" /></Relationships>
</file>